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5307A" w14:textId="7FF17D95" w:rsidR="00880EE2" w:rsidRPr="00880EE2" w:rsidRDefault="00B57B8B" w:rsidP="0084034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80EE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CB26A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December </w:t>
      </w:r>
      <w:r w:rsidR="00355B74">
        <w:rPr>
          <w:rFonts w:ascii="Times New Roman" w:eastAsia="Times New Roman" w:hAnsi="Times New Roman" w:cs="Times New Roman"/>
          <w:b/>
          <w:bCs/>
          <w:sz w:val="40"/>
          <w:szCs w:val="40"/>
        </w:rPr>
        <w:t>29</w:t>
      </w:r>
      <w:r w:rsidR="003D6D1F">
        <w:rPr>
          <w:rFonts w:ascii="Times New Roman" w:eastAsia="Times New Roman" w:hAnsi="Times New Roman" w:cs="Times New Roman"/>
          <w:b/>
          <w:bCs/>
          <w:sz w:val="40"/>
          <w:szCs w:val="40"/>
        </w:rPr>
        <w:t>, 2020</w:t>
      </w:r>
    </w:p>
    <w:p w14:paraId="2CBD0E56" w14:textId="63AA767B" w:rsidR="52739E96" w:rsidRPr="00880EE2" w:rsidRDefault="493BAB1F" w:rsidP="52739E96">
      <w:pPr>
        <w:rPr>
          <w:rFonts w:ascii="Times New Roman" w:eastAsia="Times New Roman" w:hAnsi="Times New Roman" w:cs="Times New Roman"/>
          <w:sz w:val="24"/>
          <w:szCs w:val="24"/>
        </w:rPr>
      </w:pPr>
      <w:r w:rsidRPr="00880EE2">
        <w:rPr>
          <w:rFonts w:ascii="Times New Roman" w:eastAsia="Times New Roman" w:hAnsi="Times New Roman" w:cs="Times New Roman"/>
          <w:sz w:val="24"/>
          <w:szCs w:val="24"/>
        </w:rPr>
        <w:t xml:space="preserve">Council convened for the </w:t>
      </w:r>
      <w:r w:rsidR="00355B74">
        <w:rPr>
          <w:rFonts w:ascii="Times New Roman" w:eastAsia="Times New Roman" w:hAnsi="Times New Roman" w:cs="Times New Roman"/>
          <w:sz w:val="24"/>
          <w:szCs w:val="24"/>
        </w:rPr>
        <w:t xml:space="preserve">Annual Budget Meeting </w:t>
      </w:r>
      <w:r w:rsidRPr="00880EE2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355B7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80EE2">
        <w:rPr>
          <w:rFonts w:ascii="Times New Roman" w:eastAsia="Times New Roman" w:hAnsi="Times New Roman" w:cs="Times New Roman"/>
          <w:sz w:val="24"/>
          <w:szCs w:val="24"/>
        </w:rPr>
        <w:t>pm at the Prompton Fire Hall. Members attending were Mayor Stacy Wentzel, President Brian Mikulewicz,</w:t>
      </w:r>
      <w:r w:rsidR="000F31B3">
        <w:rPr>
          <w:rFonts w:ascii="Times New Roman" w:eastAsia="Times New Roman" w:hAnsi="Times New Roman" w:cs="Times New Roman"/>
          <w:sz w:val="24"/>
          <w:szCs w:val="24"/>
        </w:rPr>
        <w:t xml:space="preserve"> Kirk Fries,</w:t>
      </w:r>
      <w:r w:rsidRPr="00880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B74">
        <w:rPr>
          <w:rFonts w:ascii="Times New Roman" w:eastAsia="Times New Roman" w:hAnsi="Times New Roman" w:cs="Times New Roman"/>
          <w:sz w:val="24"/>
          <w:szCs w:val="24"/>
        </w:rPr>
        <w:t>Gene Mohrmann</w:t>
      </w:r>
      <w:r w:rsidRPr="00880EE2">
        <w:rPr>
          <w:rFonts w:ascii="Times New Roman" w:eastAsia="Times New Roman" w:hAnsi="Times New Roman" w:cs="Times New Roman"/>
          <w:sz w:val="24"/>
          <w:szCs w:val="24"/>
        </w:rPr>
        <w:t xml:space="preserve">, Allen Heberling, Chase Holl, Lynn Holl, and Alex Clark. </w:t>
      </w:r>
    </w:p>
    <w:p w14:paraId="115DE6A0" w14:textId="6E583DAB" w:rsidR="52739E96" w:rsidRPr="00880EE2" w:rsidRDefault="00355B74" w:rsidP="52739E9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Budget Approval</w:t>
      </w:r>
    </w:p>
    <w:p w14:paraId="5E1C06F2" w14:textId="77777777" w:rsidR="00B06290" w:rsidRDefault="00233BED" w:rsidP="52739E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 Mohrmann</w:t>
      </w:r>
      <w:r w:rsidR="0071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739E96" w:rsidRPr="00880EE2">
        <w:rPr>
          <w:rFonts w:ascii="Times New Roman" w:eastAsia="Times New Roman" w:hAnsi="Times New Roman" w:cs="Times New Roman"/>
          <w:sz w:val="24"/>
          <w:szCs w:val="24"/>
        </w:rPr>
        <w:t xml:space="preserve">moved to approve </w:t>
      </w:r>
      <w:r>
        <w:rPr>
          <w:rFonts w:ascii="Times New Roman" w:eastAsia="Times New Roman" w:hAnsi="Times New Roman" w:cs="Times New Roman"/>
          <w:sz w:val="24"/>
          <w:szCs w:val="24"/>
        </w:rPr>
        <w:t>the proposed 2021 Budget</w:t>
      </w:r>
      <w:r w:rsidR="52739E96" w:rsidRPr="00880E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 w:rsidR="00715C5E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5527A">
        <w:rPr>
          <w:rFonts w:ascii="Times New Roman" w:eastAsia="Times New Roman" w:hAnsi="Times New Roman" w:cs="Times New Roman"/>
          <w:sz w:val="24"/>
          <w:szCs w:val="24"/>
        </w:rPr>
        <w:t xml:space="preserve"> Holl</w:t>
      </w:r>
      <w:r w:rsidR="52739E96" w:rsidRPr="00880EE2">
        <w:rPr>
          <w:rFonts w:ascii="Times New Roman" w:eastAsia="Times New Roman" w:hAnsi="Times New Roman" w:cs="Times New Roman"/>
          <w:sz w:val="24"/>
          <w:szCs w:val="24"/>
        </w:rPr>
        <w:t xml:space="preserve"> seconded the motion which carried unanimously.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Signed and Sealed </w:t>
      </w:r>
      <w:r w:rsidR="00B52BA9">
        <w:rPr>
          <w:rFonts w:ascii="Times New Roman" w:eastAsia="Times New Roman" w:hAnsi="Times New Roman" w:cs="Times New Roman"/>
          <w:sz w:val="24"/>
          <w:szCs w:val="24"/>
        </w:rPr>
        <w:t xml:space="preserve">2021 Budget will be posted on the website for public view. </w:t>
      </w:r>
    </w:p>
    <w:p w14:paraId="03663636" w14:textId="14B9A831" w:rsidR="00B52BA9" w:rsidRDefault="00152A87" w:rsidP="52739E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Mikulewicz moved to approve</w:t>
      </w:r>
      <w:r w:rsidR="00B06290">
        <w:rPr>
          <w:rFonts w:ascii="Times New Roman" w:eastAsia="Times New Roman" w:hAnsi="Times New Roman" w:cs="Times New Roman"/>
          <w:sz w:val="24"/>
          <w:szCs w:val="24"/>
        </w:rPr>
        <w:t xml:space="preserve"> Alex Clark’s 4</w:t>
      </w:r>
      <w:r w:rsidR="00B06290" w:rsidRPr="00B062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06290">
        <w:rPr>
          <w:rFonts w:ascii="Times New Roman" w:eastAsia="Times New Roman" w:hAnsi="Times New Roman" w:cs="Times New Roman"/>
          <w:sz w:val="24"/>
          <w:szCs w:val="24"/>
        </w:rPr>
        <w:t xml:space="preserve"> Quarter check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Gene Mohrmann seconded the motion which carried unanimously. This check will be listed on the December Financial Report. </w:t>
      </w:r>
    </w:p>
    <w:p w14:paraId="2644D6E9" w14:textId="77777777" w:rsidR="00355B74" w:rsidRPr="00FC1772" w:rsidRDefault="00355B74" w:rsidP="52739E9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203231" w14:textId="1F7DD44E" w:rsidR="52739E96" w:rsidRPr="00840347" w:rsidRDefault="52739E96" w:rsidP="52739E96">
      <w:pPr>
        <w:rPr>
          <w:rFonts w:ascii="Times New Roman" w:eastAsia="Times New Roman" w:hAnsi="Times New Roman" w:cs="Times New Roman"/>
          <w:sz w:val="24"/>
          <w:szCs w:val="24"/>
        </w:rPr>
      </w:pPr>
      <w:r w:rsidRPr="00880EE2">
        <w:rPr>
          <w:rFonts w:ascii="Times New Roman" w:eastAsia="Times New Roman" w:hAnsi="Times New Roman" w:cs="Times New Roman"/>
          <w:sz w:val="24"/>
          <w:szCs w:val="24"/>
        </w:rPr>
        <w:t xml:space="preserve">Meeting Adjourned. Alex Clark, Secretary/Treasurer </w:t>
      </w:r>
      <w:r w:rsidR="006F3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52739E96" w:rsidRPr="0084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7CC349"/>
    <w:rsid w:val="0001528A"/>
    <w:rsid w:val="0002410C"/>
    <w:rsid w:val="00037498"/>
    <w:rsid w:val="0005527A"/>
    <w:rsid w:val="00060996"/>
    <w:rsid w:val="00070EDC"/>
    <w:rsid w:val="000724CC"/>
    <w:rsid w:val="00074986"/>
    <w:rsid w:val="000B353D"/>
    <w:rsid w:val="000C0745"/>
    <w:rsid w:val="000C57E3"/>
    <w:rsid w:val="000F31B3"/>
    <w:rsid w:val="000F5D12"/>
    <w:rsid w:val="00152A87"/>
    <w:rsid w:val="00155AFD"/>
    <w:rsid w:val="001574C4"/>
    <w:rsid w:val="00184C49"/>
    <w:rsid w:val="00185846"/>
    <w:rsid w:val="001A727B"/>
    <w:rsid w:val="001C6F35"/>
    <w:rsid w:val="00214965"/>
    <w:rsid w:val="00224C29"/>
    <w:rsid w:val="00233BED"/>
    <w:rsid w:val="002557C5"/>
    <w:rsid w:val="0025581B"/>
    <w:rsid w:val="00277D89"/>
    <w:rsid w:val="002B7F02"/>
    <w:rsid w:val="002F1D18"/>
    <w:rsid w:val="002F25F8"/>
    <w:rsid w:val="00301816"/>
    <w:rsid w:val="00304D99"/>
    <w:rsid w:val="003147E1"/>
    <w:rsid w:val="00343142"/>
    <w:rsid w:val="00355B74"/>
    <w:rsid w:val="00360AEE"/>
    <w:rsid w:val="003A6806"/>
    <w:rsid w:val="003C639B"/>
    <w:rsid w:val="003D6D1F"/>
    <w:rsid w:val="004315DF"/>
    <w:rsid w:val="00495354"/>
    <w:rsid w:val="004A1A43"/>
    <w:rsid w:val="004B7D63"/>
    <w:rsid w:val="004E4F88"/>
    <w:rsid w:val="00505D95"/>
    <w:rsid w:val="00512E64"/>
    <w:rsid w:val="005240CD"/>
    <w:rsid w:val="00530465"/>
    <w:rsid w:val="00535035"/>
    <w:rsid w:val="005517AC"/>
    <w:rsid w:val="0055459C"/>
    <w:rsid w:val="005673B1"/>
    <w:rsid w:val="005A24DE"/>
    <w:rsid w:val="005B77A0"/>
    <w:rsid w:val="005E1784"/>
    <w:rsid w:val="005F75B3"/>
    <w:rsid w:val="006370B7"/>
    <w:rsid w:val="00646B6E"/>
    <w:rsid w:val="006A3071"/>
    <w:rsid w:val="006F3095"/>
    <w:rsid w:val="00715C5E"/>
    <w:rsid w:val="00745237"/>
    <w:rsid w:val="00751371"/>
    <w:rsid w:val="00754CC7"/>
    <w:rsid w:val="00782A61"/>
    <w:rsid w:val="00792771"/>
    <w:rsid w:val="007B5DE9"/>
    <w:rsid w:val="00800E0E"/>
    <w:rsid w:val="00840347"/>
    <w:rsid w:val="00843593"/>
    <w:rsid w:val="00875DAC"/>
    <w:rsid w:val="00880EE2"/>
    <w:rsid w:val="008B6206"/>
    <w:rsid w:val="008D240B"/>
    <w:rsid w:val="008D6DDB"/>
    <w:rsid w:val="008E24E0"/>
    <w:rsid w:val="009602B2"/>
    <w:rsid w:val="009C4830"/>
    <w:rsid w:val="009E2903"/>
    <w:rsid w:val="00A9718D"/>
    <w:rsid w:val="00AA547F"/>
    <w:rsid w:val="00AD2695"/>
    <w:rsid w:val="00AD4AC9"/>
    <w:rsid w:val="00B06290"/>
    <w:rsid w:val="00B251F9"/>
    <w:rsid w:val="00B52BA9"/>
    <w:rsid w:val="00B53287"/>
    <w:rsid w:val="00B57B8B"/>
    <w:rsid w:val="00B6308F"/>
    <w:rsid w:val="00B94903"/>
    <w:rsid w:val="00BC02E7"/>
    <w:rsid w:val="00BC1B1E"/>
    <w:rsid w:val="00BC64D2"/>
    <w:rsid w:val="00BF7A67"/>
    <w:rsid w:val="00C025FD"/>
    <w:rsid w:val="00C30EFC"/>
    <w:rsid w:val="00C42DFB"/>
    <w:rsid w:val="00C63F66"/>
    <w:rsid w:val="00CA69B8"/>
    <w:rsid w:val="00CB26A5"/>
    <w:rsid w:val="00CC1090"/>
    <w:rsid w:val="00CC4698"/>
    <w:rsid w:val="00CF11A0"/>
    <w:rsid w:val="00D12B5C"/>
    <w:rsid w:val="00D31249"/>
    <w:rsid w:val="00D45E4A"/>
    <w:rsid w:val="00D47749"/>
    <w:rsid w:val="00D71367"/>
    <w:rsid w:val="00D841FD"/>
    <w:rsid w:val="00DC085A"/>
    <w:rsid w:val="00DE75CD"/>
    <w:rsid w:val="00DF1BB2"/>
    <w:rsid w:val="00E067B4"/>
    <w:rsid w:val="00E2730C"/>
    <w:rsid w:val="00E5610E"/>
    <w:rsid w:val="00E60A38"/>
    <w:rsid w:val="00E716C2"/>
    <w:rsid w:val="00E83769"/>
    <w:rsid w:val="00E95E67"/>
    <w:rsid w:val="00E9779E"/>
    <w:rsid w:val="00EB74A5"/>
    <w:rsid w:val="00ED7DDE"/>
    <w:rsid w:val="00EF0FF8"/>
    <w:rsid w:val="00EF2371"/>
    <w:rsid w:val="00EF587C"/>
    <w:rsid w:val="00F1202D"/>
    <w:rsid w:val="00F9370D"/>
    <w:rsid w:val="00F969FC"/>
    <w:rsid w:val="00FB6D21"/>
    <w:rsid w:val="00FC1772"/>
    <w:rsid w:val="00FE3432"/>
    <w:rsid w:val="493BAB1F"/>
    <w:rsid w:val="52739E96"/>
    <w:rsid w:val="727CC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C349"/>
  <w15:chartTrackingRefBased/>
  <w15:docId w15:val="{4ACD95D9-50BC-45D3-8577-71FC7F5C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0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07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Clark</dc:creator>
  <cp:keywords/>
  <dc:description/>
  <cp:lastModifiedBy>Alex Clark</cp:lastModifiedBy>
  <cp:revision>2</cp:revision>
  <cp:lastPrinted>2020-12-04T20:57:00Z</cp:lastPrinted>
  <dcterms:created xsi:type="dcterms:W3CDTF">2021-01-07T22:59:00Z</dcterms:created>
  <dcterms:modified xsi:type="dcterms:W3CDTF">2021-01-07T22:59:00Z</dcterms:modified>
</cp:coreProperties>
</file>